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9E85F" w14:textId="77777777" w:rsidR="00BA1243" w:rsidRPr="00191522" w:rsidRDefault="00BA1243" w:rsidP="00BA1243">
      <w:pPr>
        <w:jc w:val="center"/>
      </w:pPr>
      <w:r w:rsidRPr="00191522">
        <w:t xml:space="preserve">Формы для заполнения по РМО </w:t>
      </w:r>
    </w:p>
    <w:p w14:paraId="66C47307" w14:textId="1466E13B" w:rsidR="00BA1243" w:rsidRPr="00191522" w:rsidRDefault="00BA1243" w:rsidP="00BA1243">
      <w:pPr>
        <w:jc w:val="center"/>
      </w:pPr>
      <w:r w:rsidRPr="00191522">
        <w:rPr>
          <w:u w:val="single"/>
        </w:rPr>
        <w:t xml:space="preserve">учителей истории и обществознания </w:t>
      </w:r>
      <w:r w:rsidRPr="00191522">
        <w:t>Республики Алтай</w:t>
      </w:r>
      <w:r w:rsidR="001B0FB1">
        <w:t xml:space="preserve">                                            </w:t>
      </w:r>
    </w:p>
    <w:p w14:paraId="197DD0AD" w14:textId="77777777" w:rsidR="00BA1243" w:rsidRPr="00191522" w:rsidRDefault="00BA1243" w:rsidP="00BA1243">
      <w:pPr>
        <w:tabs>
          <w:tab w:val="left" w:pos="13892"/>
        </w:tabs>
        <w:ind w:right="567"/>
        <w:rPr>
          <w:color w:val="000000"/>
          <w:shd w:val="clear" w:color="auto" w:fill="FFFFFF"/>
        </w:rPr>
      </w:pPr>
      <w:r w:rsidRPr="00191522">
        <w:rPr>
          <w:i/>
          <w:color w:val="000000"/>
          <w:u w:val="single"/>
          <w:shd w:val="clear" w:color="auto" w:fill="FFFFFF"/>
        </w:rPr>
        <w:t>По проведению теоретической части</w:t>
      </w:r>
    </w:p>
    <w:p w14:paraId="0ABB3D5D" w14:textId="77777777" w:rsidR="00BA1243" w:rsidRPr="00191522" w:rsidRDefault="00BA1243" w:rsidP="00BA1243">
      <w:pPr>
        <w:jc w:val="center"/>
      </w:pPr>
    </w:p>
    <w:p w14:paraId="4C2DDB52" w14:textId="616C82B4" w:rsidR="00BA1243" w:rsidRPr="00191522" w:rsidRDefault="00BA1243" w:rsidP="00BA1243">
      <w:pPr>
        <w:tabs>
          <w:tab w:val="left" w:pos="13892"/>
        </w:tabs>
        <w:ind w:right="567"/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>Муниципальное образование</w:t>
      </w:r>
      <w:r w:rsidR="001716B8">
        <w:rPr>
          <w:color w:val="000000"/>
          <w:shd w:val="clear" w:color="auto" w:fill="FFFFFF"/>
        </w:rPr>
        <w:t>: «</w:t>
      </w:r>
      <w:r>
        <w:rPr>
          <w:color w:val="000000"/>
          <w:shd w:val="clear" w:color="auto" w:fill="FFFFFF"/>
        </w:rPr>
        <w:t>Турочакский</w:t>
      </w:r>
      <w:r w:rsidR="001716B8">
        <w:rPr>
          <w:color w:val="000000"/>
          <w:shd w:val="clear" w:color="auto" w:fill="FFFFFF"/>
        </w:rPr>
        <w:t xml:space="preserve"> район»</w:t>
      </w:r>
    </w:p>
    <w:p w14:paraId="1643BE05" w14:textId="420A9FFA" w:rsidR="00BA1243" w:rsidRPr="00191522" w:rsidRDefault="00BA1243" w:rsidP="00BA1243">
      <w:pPr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>РМО учителей</w:t>
      </w:r>
      <w:r w:rsidR="001716B8" w:rsidRPr="001716B8">
        <w:rPr>
          <w:color w:val="000000"/>
          <w:shd w:val="clear" w:color="auto" w:fill="FFFFFF"/>
        </w:rPr>
        <w:t>:</w:t>
      </w:r>
      <w:r w:rsidRPr="001716B8">
        <w:t xml:space="preserve"> истории и обществознания </w:t>
      </w:r>
      <w:r w:rsidRPr="001716B8">
        <w:rPr>
          <w:color w:val="000000"/>
          <w:shd w:val="clear" w:color="auto" w:fill="FFFFFF"/>
        </w:rPr>
        <w:t>___</w:t>
      </w:r>
    </w:p>
    <w:p w14:paraId="3FDD8881" w14:textId="1EBA1287" w:rsidR="00BA1243" w:rsidRPr="00191522" w:rsidRDefault="00BA1243" w:rsidP="00BA1243">
      <w:pPr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>Место проведения РМО</w:t>
      </w:r>
      <w:r w:rsidR="001716B8">
        <w:rPr>
          <w:color w:val="000000"/>
          <w:shd w:val="clear" w:color="auto" w:fill="FFFFFF"/>
        </w:rPr>
        <w:t>:</w:t>
      </w:r>
      <w:r w:rsidRPr="00191522">
        <w:rPr>
          <w:color w:val="000000"/>
          <w:shd w:val="clear" w:color="auto" w:fill="FFFFFF"/>
        </w:rPr>
        <w:t xml:space="preserve"> </w:t>
      </w:r>
      <w:r w:rsidR="001716B8">
        <w:rPr>
          <w:color w:val="000000"/>
          <w:shd w:val="clear" w:color="auto" w:fill="FFFFFF"/>
        </w:rPr>
        <w:t>МОУ «</w:t>
      </w:r>
      <w:proofErr w:type="spellStart"/>
      <w:r w:rsidR="001716B8">
        <w:rPr>
          <w:color w:val="000000"/>
          <w:shd w:val="clear" w:color="auto" w:fill="FFFFFF"/>
        </w:rPr>
        <w:t>Кебезенская</w:t>
      </w:r>
      <w:proofErr w:type="spellEnd"/>
      <w:r w:rsidR="001716B8">
        <w:rPr>
          <w:color w:val="000000"/>
          <w:shd w:val="clear" w:color="auto" w:fill="FFFFFF"/>
        </w:rPr>
        <w:t xml:space="preserve"> СОШ»</w:t>
      </w:r>
    </w:p>
    <w:p w14:paraId="30CA89AB" w14:textId="40E2CE7B" w:rsidR="00BA1243" w:rsidRPr="00191522" w:rsidRDefault="00BA1243" w:rsidP="00BA1243">
      <w:pPr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>Дата проведения</w:t>
      </w:r>
      <w:r w:rsidR="001716B8">
        <w:rPr>
          <w:color w:val="000000"/>
          <w:shd w:val="clear" w:color="auto" w:fill="FFFFFF"/>
        </w:rPr>
        <w:t xml:space="preserve">: </w:t>
      </w:r>
      <w:r w:rsidR="00A94ED9">
        <w:rPr>
          <w:color w:val="000000"/>
          <w:shd w:val="clear" w:color="auto" w:fill="FFFFFF"/>
        </w:rPr>
        <w:t>09.02.2024</w:t>
      </w:r>
      <w:r w:rsidR="001716B8">
        <w:rPr>
          <w:color w:val="000000"/>
          <w:shd w:val="clear" w:color="auto" w:fill="FFFFFF"/>
        </w:rPr>
        <w:t>г.</w:t>
      </w:r>
    </w:p>
    <w:p w14:paraId="65101F90" w14:textId="77777777" w:rsidR="00BA1243" w:rsidRPr="00191522" w:rsidRDefault="00BA1243" w:rsidP="00BA1243">
      <w:pPr>
        <w:rPr>
          <w:color w:val="000000"/>
          <w:shd w:val="clear" w:color="auto" w:fill="FFFFFF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938"/>
        <w:gridCol w:w="3969"/>
      </w:tblGrid>
      <w:tr w:rsidR="00BA1243" w:rsidRPr="00191522" w14:paraId="3C6C3000" w14:textId="77777777" w:rsidTr="006B7E61">
        <w:trPr>
          <w:trHeight w:val="285"/>
        </w:trPr>
        <w:tc>
          <w:tcPr>
            <w:tcW w:w="3510" w:type="dxa"/>
            <w:vMerge w:val="restart"/>
            <w:shd w:val="clear" w:color="auto" w:fill="auto"/>
          </w:tcPr>
          <w:p w14:paraId="3697CB3A" w14:textId="77777777" w:rsidR="00BA1243" w:rsidRPr="00191522" w:rsidRDefault="00BA1243" w:rsidP="006B7E61">
            <w:r>
              <w:t>Тема №2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785C49D5" w14:textId="77777777" w:rsidR="00BA1243" w:rsidRPr="00191522" w:rsidRDefault="00BA1243" w:rsidP="006B7E61">
            <w:r w:rsidRPr="00191522">
              <w:t>Вопросы для теоретического освещения с учетом наработанной практики в школах муниципалитета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7896173" w14:textId="77777777" w:rsidR="00BA1243" w:rsidRPr="00191522" w:rsidRDefault="00BA1243" w:rsidP="006B7E61">
            <w:r w:rsidRPr="00191522">
              <w:t xml:space="preserve">ФИО </w:t>
            </w:r>
            <w:proofErr w:type="gramStart"/>
            <w:r w:rsidRPr="00191522">
              <w:t>выступающего</w:t>
            </w:r>
            <w:proofErr w:type="gramEnd"/>
            <w:r w:rsidRPr="00191522">
              <w:t>, ОУ</w:t>
            </w:r>
          </w:p>
        </w:tc>
      </w:tr>
      <w:tr w:rsidR="00BA1243" w:rsidRPr="00191522" w14:paraId="067CA75E" w14:textId="77777777" w:rsidTr="006B7E61">
        <w:trPr>
          <w:trHeight w:val="510"/>
        </w:trPr>
        <w:tc>
          <w:tcPr>
            <w:tcW w:w="3510" w:type="dxa"/>
            <w:vMerge/>
            <w:shd w:val="clear" w:color="auto" w:fill="auto"/>
          </w:tcPr>
          <w:p w14:paraId="1D7A44D2" w14:textId="77777777" w:rsidR="00BA1243" w:rsidRPr="00191522" w:rsidRDefault="00BA1243" w:rsidP="006B7E61"/>
        </w:tc>
        <w:tc>
          <w:tcPr>
            <w:tcW w:w="7938" w:type="dxa"/>
            <w:vMerge/>
            <w:shd w:val="clear" w:color="auto" w:fill="auto"/>
          </w:tcPr>
          <w:p w14:paraId="76AEF770" w14:textId="77777777" w:rsidR="00BA1243" w:rsidRPr="00191522" w:rsidRDefault="00BA1243" w:rsidP="006B7E61"/>
        </w:tc>
        <w:tc>
          <w:tcPr>
            <w:tcW w:w="3969" w:type="dxa"/>
            <w:vMerge/>
            <w:shd w:val="clear" w:color="auto" w:fill="auto"/>
          </w:tcPr>
          <w:p w14:paraId="31578B02" w14:textId="77777777" w:rsidR="00BA1243" w:rsidRPr="00191522" w:rsidRDefault="00BA1243" w:rsidP="006B7E61"/>
        </w:tc>
      </w:tr>
      <w:tr w:rsidR="00BA1243" w:rsidRPr="00191522" w14:paraId="79C267E3" w14:textId="77777777" w:rsidTr="006B7E61">
        <w:trPr>
          <w:trHeight w:val="573"/>
        </w:trPr>
        <w:tc>
          <w:tcPr>
            <w:tcW w:w="3510" w:type="dxa"/>
            <w:vMerge w:val="restart"/>
            <w:shd w:val="clear" w:color="auto" w:fill="auto"/>
          </w:tcPr>
          <w:p w14:paraId="772D7A3E" w14:textId="77777777" w:rsidR="00BA1243" w:rsidRDefault="00BA1243" w:rsidP="006B7E6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«Функциональная грамотность - индикатор качества образования»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6B78619" w14:textId="77777777" w:rsidR="00BA1243" w:rsidRDefault="00BA1243" w:rsidP="006B7E61">
            <w:pPr>
              <w:pStyle w:val="a4"/>
              <w:shd w:val="clear" w:color="auto" w:fill="FFFFFF"/>
              <w:spacing w:before="0" w:after="0" w:line="15" w:lineRule="atLeast"/>
            </w:pPr>
            <w:r>
              <w:t>1. Результаты ОГЭ и ЕГЭ по истории и обществознанию 2023 года, изменения в 2024 году.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9A0445F" w14:textId="60D001F6" w:rsidR="00BA1243" w:rsidRDefault="00BA1243" w:rsidP="006B7E61">
            <w:r>
              <w:t xml:space="preserve">Презентация и запись </w:t>
            </w:r>
            <w:proofErr w:type="spellStart"/>
            <w:r>
              <w:t>вебинара</w:t>
            </w:r>
            <w:proofErr w:type="spellEnd"/>
            <w:r>
              <w:t xml:space="preserve">, проведенного </w:t>
            </w:r>
            <w:proofErr w:type="gramStart"/>
            <w:r>
              <w:t>региональным</w:t>
            </w:r>
            <w:proofErr w:type="gramEnd"/>
            <w:r>
              <w:t xml:space="preserve"> </w:t>
            </w:r>
            <w:proofErr w:type="spellStart"/>
            <w:r>
              <w:t>тьютором</w:t>
            </w:r>
            <w:proofErr w:type="spellEnd"/>
            <w:r>
              <w:t xml:space="preserve">  </w:t>
            </w:r>
            <w:proofErr w:type="spellStart"/>
            <w:r>
              <w:t>Хворовой</w:t>
            </w:r>
            <w:proofErr w:type="spellEnd"/>
            <w:r>
              <w:t xml:space="preserve">  А.А. 24.11.23 </w:t>
            </w:r>
            <w:r w:rsidRPr="001716B8">
              <w:rPr>
                <w:b/>
              </w:rPr>
              <w:t xml:space="preserve">(для </w:t>
            </w:r>
            <w:r w:rsidR="001716B8" w:rsidRPr="001716B8">
              <w:rPr>
                <w:b/>
              </w:rPr>
              <w:t xml:space="preserve">совместного </w:t>
            </w:r>
            <w:r w:rsidRPr="001716B8">
              <w:rPr>
                <w:b/>
              </w:rPr>
              <w:t>изучения и обсуждения)</w:t>
            </w:r>
          </w:p>
          <w:p w14:paraId="446BE1CE" w14:textId="77777777" w:rsidR="00BA1243" w:rsidRDefault="00DA18A4" w:rsidP="006B7E61">
            <w:hyperlink r:id="rId5" w:history="1">
              <w:r w:rsidR="00BA1243" w:rsidRPr="003B3B24">
                <w:rPr>
                  <w:rStyle w:val="a3"/>
                </w:rPr>
                <w:t>http://cnppm.ipkrora.ru/index.php/ssylki/obshchestvoznanie-ege</w:t>
              </w:r>
            </w:hyperlink>
          </w:p>
        </w:tc>
      </w:tr>
      <w:tr w:rsidR="00BA1243" w:rsidRPr="00191522" w14:paraId="228103F9" w14:textId="77777777" w:rsidTr="006B7E61">
        <w:trPr>
          <w:trHeight w:val="553"/>
        </w:trPr>
        <w:tc>
          <w:tcPr>
            <w:tcW w:w="3510" w:type="dxa"/>
            <w:vMerge/>
            <w:shd w:val="clear" w:color="auto" w:fill="auto"/>
          </w:tcPr>
          <w:p w14:paraId="32185751" w14:textId="77777777" w:rsidR="00BA1243" w:rsidRPr="00191522" w:rsidRDefault="00BA1243" w:rsidP="006B7E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14:paraId="6ADA8EF9" w14:textId="77777777" w:rsidR="00BA1243" w:rsidRPr="00191522" w:rsidRDefault="00BA1243" w:rsidP="006B7E61">
            <w:pPr>
              <w:pStyle w:val="a4"/>
              <w:shd w:val="clear" w:color="auto" w:fill="FFFFFF"/>
              <w:spacing w:before="0" w:after="0" w:line="15" w:lineRule="atLeast"/>
            </w:pPr>
            <w:r>
              <w:t xml:space="preserve">2. «Функциональная грамотность </w:t>
            </w:r>
            <w:proofErr w:type="gramStart"/>
            <w:r>
              <w:t>обучающихся</w:t>
            </w:r>
            <w:proofErr w:type="gramEnd"/>
            <w:r>
              <w:t>: организационные и технологические подходы по её формированию»</w:t>
            </w:r>
          </w:p>
        </w:tc>
        <w:tc>
          <w:tcPr>
            <w:tcW w:w="3969" w:type="dxa"/>
            <w:shd w:val="clear" w:color="auto" w:fill="auto"/>
          </w:tcPr>
          <w:p w14:paraId="2E402E93" w14:textId="77777777" w:rsidR="001B0FB1" w:rsidRDefault="00BA1243" w:rsidP="006B7E61">
            <w:proofErr w:type="spellStart"/>
            <w:r>
              <w:t>Мерова</w:t>
            </w:r>
            <w:proofErr w:type="spellEnd"/>
            <w:r>
              <w:t xml:space="preserve"> И.С.</w:t>
            </w:r>
            <w:r w:rsidR="001B0FB1">
              <w:t xml:space="preserve">, </w:t>
            </w:r>
            <w:proofErr w:type="spellStart"/>
            <w:r w:rsidR="001B0FB1">
              <w:t>Авилкина</w:t>
            </w:r>
            <w:proofErr w:type="spellEnd"/>
            <w:r w:rsidR="001B0FB1">
              <w:t xml:space="preserve"> Е.М.</w:t>
            </w:r>
          </w:p>
          <w:p w14:paraId="5DABCA69" w14:textId="60F19078" w:rsidR="00BA1243" w:rsidRPr="00191522" w:rsidRDefault="00BA1243" w:rsidP="006B7E61">
            <w:r>
              <w:t>МОУ «</w:t>
            </w:r>
            <w:proofErr w:type="spellStart"/>
            <w:r>
              <w:t>Иогачская</w:t>
            </w:r>
            <w:proofErr w:type="spellEnd"/>
            <w:r>
              <w:t xml:space="preserve"> СОШ»</w:t>
            </w:r>
          </w:p>
        </w:tc>
      </w:tr>
      <w:tr w:rsidR="00BA1243" w:rsidRPr="00191522" w14:paraId="716BC278" w14:textId="77777777" w:rsidTr="006B7E61">
        <w:trPr>
          <w:trHeight w:val="572"/>
        </w:trPr>
        <w:tc>
          <w:tcPr>
            <w:tcW w:w="3510" w:type="dxa"/>
            <w:vMerge/>
            <w:shd w:val="clear" w:color="auto" w:fill="auto"/>
          </w:tcPr>
          <w:p w14:paraId="4A823B87" w14:textId="77777777" w:rsidR="00BA1243" w:rsidRPr="00191522" w:rsidRDefault="00BA1243" w:rsidP="006B7E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14:paraId="01327C3E" w14:textId="77777777" w:rsidR="00BA1243" w:rsidRPr="00191522" w:rsidRDefault="00BA1243" w:rsidP="006B7E61">
            <w:r>
              <w:rPr>
                <w:rFonts w:eastAsia="SimSun"/>
              </w:rPr>
              <w:t xml:space="preserve">3. </w:t>
            </w:r>
            <w:proofErr w:type="gramStart"/>
            <w:r>
              <w:rPr>
                <w:rFonts w:eastAsia="SimSun"/>
              </w:rPr>
              <w:t>«Инструменты формирования функциональной грамотности обучающихся на уроках истории и обществознания»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27CC0A35" w14:textId="16083DBC" w:rsidR="001B0FB1" w:rsidRDefault="001B0FB1" w:rsidP="006B7E61">
            <w:proofErr w:type="spellStart"/>
            <w:r>
              <w:t>Я</w:t>
            </w:r>
            <w:r w:rsidR="00BA1243">
              <w:t>лбачева</w:t>
            </w:r>
            <w:proofErr w:type="spellEnd"/>
            <w:r w:rsidR="00BA1243">
              <w:t xml:space="preserve"> Г.А.</w:t>
            </w:r>
            <w:r>
              <w:t>, Агапова С.Ю.</w:t>
            </w:r>
          </w:p>
          <w:p w14:paraId="46C2CD00" w14:textId="77777777" w:rsidR="00BA1243" w:rsidRDefault="00BA1243" w:rsidP="006B7E61">
            <w:r>
              <w:t xml:space="preserve"> МОУ «</w:t>
            </w:r>
            <w:proofErr w:type="spellStart"/>
            <w:r>
              <w:t>Бийкинская</w:t>
            </w:r>
            <w:proofErr w:type="spellEnd"/>
            <w:r>
              <w:t xml:space="preserve"> СОШ»</w:t>
            </w:r>
          </w:p>
          <w:p w14:paraId="08D513F8" w14:textId="68A8BDE0" w:rsidR="001B0FB1" w:rsidRPr="00191522" w:rsidRDefault="001B0FB1" w:rsidP="006B7E61">
            <w:r>
              <w:rPr>
                <w:color w:val="000000"/>
                <w:shd w:val="clear" w:color="auto" w:fill="FFFFFF"/>
              </w:rPr>
              <w:t xml:space="preserve">Филиал </w:t>
            </w:r>
            <w:r w:rsidRPr="003B725A"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Курмач-Байгольская</w:t>
            </w:r>
            <w:proofErr w:type="spellEnd"/>
            <w:r w:rsidRPr="003B725A">
              <w:rPr>
                <w:color w:val="000000"/>
                <w:shd w:val="clear" w:color="auto" w:fill="FFFFFF"/>
              </w:rPr>
              <w:t xml:space="preserve"> ООШ»</w:t>
            </w:r>
          </w:p>
        </w:tc>
      </w:tr>
    </w:tbl>
    <w:p w14:paraId="11A72A41" w14:textId="77777777" w:rsidR="001716B8" w:rsidRDefault="001716B8" w:rsidP="00BA1243">
      <w:pPr>
        <w:jc w:val="both"/>
        <w:rPr>
          <w:i/>
          <w:u w:val="single"/>
        </w:rPr>
      </w:pPr>
    </w:p>
    <w:p w14:paraId="3D466001" w14:textId="77777777" w:rsidR="00BA1243" w:rsidRDefault="00BA1243" w:rsidP="00BA1243">
      <w:pPr>
        <w:jc w:val="both"/>
        <w:rPr>
          <w:i/>
          <w:u w:val="single"/>
        </w:rPr>
      </w:pPr>
      <w:r w:rsidRPr="00191522">
        <w:rPr>
          <w:i/>
          <w:u w:val="single"/>
        </w:rPr>
        <w:t>По проведению практической части</w:t>
      </w:r>
    </w:p>
    <w:p w14:paraId="4FDDCAC6" w14:textId="2761A547" w:rsidR="00BA1243" w:rsidRPr="009A3153" w:rsidRDefault="00BA1243" w:rsidP="00BA1243">
      <w:pPr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>Дата прове</w:t>
      </w:r>
      <w:r>
        <w:rPr>
          <w:color w:val="000000"/>
          <w:shd w:val="clear" w:color="auto" w:fill="FFFFFF"/>
        </w:rPr>
        <w:t>дения</w:t>
      </w:r>
      <w:r w:rsidR="001716B8">
        <w:rPr>
          <w:color w:val="000000"/>
          <w:shd w:val="clear" w:color="auto" w:fill="FFFFFF"/>
        </w:rPr>
        <w:t xml:space="preserve">: </w:t>
      </w:r>
      <w:r w:rsidR="00A94ED9">
        <w:rPr>
          <w:color w:val="000000"/>
          <w:shd w:val="clear" w:color="auto" w:fill="FFFFFF"/>
        </w:rPr>
        <w:t>09.02.2024</w:t>
      </w:r>
      <w:r w:rsidR="001716B8">
        <w:rPr>
          <w:color w:val="000000"/>
          <w:shd w:val="clear" w:color="auto" w:fill="FFFFFF"/>
        </w:rPr>
        <w:t>г.</w:t>
      </w:r>
      <w:r>
        <w:rPr>
          <w:color w:val="000000"/>
          <w:shd w:val="clear" w:color="auto" w:fill="FFFFFF"/>
        </w:rPr>
        <w:t xml:space="preserve">  </w:t>
      </w:r>
    </w:p>
    <w:p w14:paraId="0AB8E18E" w14:textId="77777777" w:rsidR="00BA1243" w:rsidRPr="00191522" w:rsidRDefault="00BA1243" w:rsidP="00BA1243">
      <w:pPr>
        <w:jc w:val="both"/>
        <w:rPr>
          <w:i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701"/>
        <w:gridCol w:w="1417"/>
        <w:gridCol w:w="1843"/>
        <w:gridCol w:w="1559"/>
        <w:gridCol w:w="1418"/>
      </w:tblGrid>
      <w:tr w:rsidR="00BA1243" w:rsidRPr="00191522" w14:paraId="7389B5A4" w14:textId="77777777" w:rsidTr="008F637C">
        <w:trPr>
          <w:trHeight w:val="285"/>
        </w:trPr>
        <w:tc>
          <w:tcPr>
            <w:tcW w:w="1668" w:type="dxa"/>
            <w:vMerge w:val="restart"/>
            <w:shd w:val="clear" w:color="auto" w:fill="auto"/>
          </w:tcPr>
          <w:p w14:paraId="71B1ACF8" w14:textId="77777777" w:rsidR="00BA1243" w:rsidRPr="00191522" w:rsidRDefault="00BA1243" w:rsidP="006B7E61">
            <w:r w:rsidRPr="00191522">
              <w:t>Тема заседания РМО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845A2A0" w14:textId="77777777" w:rsidR="00BA1243" w:rsidRPr="00191522" w:rsidRDefault="00BA1243" w:rsidP="006B7E61">
            <w:r w:rsidRPr="00191522">
              <w:t>Рекомендуемы темы для проведения стажировок (открытых уроков, внеклассных мероприятий по предмету)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7CA9C5" w14:textId="77777777" w:rsidR="00BA1243" w:rsidRPr="009939AE" w:rsidRDefault="00BA1243" w:rsidP="006B7E61">
            <w:pPr>
              <w:rPr>
                <w:b/>
              </w:rPr>
            </w:pPr>
            <w:r w:rsidRPr="009939AE">
              <w:rPr>
                <w:b/>
              </w:rPr>
              <w:t xml:space="preserve">                                                СТАЖИРОВКА </w:t>
            </w:r>
          </w:p>
        </w:tc>
      </w:tr>
      <w:tr w:rsidR="00BA1243" w:rsidRPr="00191522" w14:paraId="05052619" w14:textId="77777777" w:rsidTr="008F637C">
        <w:trPr>
          <w:trHeight w:val="510"/>
        </w:trPr>
        <w:tc>
          <w:tcPr>
            <w:tcW w:w="1668" w:type="dxa"/>
            <w:vMerge/>
            <w:shd w:val="clear" w:color="auto" w:fill="auto"/>
          </w:tcPr>
          <w:p w14:paraId="050A54EF" w14:textId="77777777" w:rsidR="00BA1243" w:rsidRPr="00191522" w:rsidRDefault="00BA1243" w:rsidP="006B7E61"/>
        </w:tc>
        <w:tc>
          <w:tcPr>
            <w:tcW w:w="3969" w:type="dxa"/>
            <w:vMerge/>
            <w:shd w:val="clear" w:color="auto" w:fill="auto"/>
          </w:tcPr>
          <w:p w14:paraId="78690E24" w14:textId="77777777" w:rsidR="00BA1243" w:rsidRPr="00191522" w:rsidRDefault="00BA1243" w:rsidP="006B7E61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150798E" w14:textId="77777777" w:rsidR="00BA1243" w:rsidRPr="00191522" w:rsidRDefault="00BA1243" w:rsidP="006B7E61">
            <w:r w:rsidRPr="00191522">
              <w:t>место проведения стажировки (ОУ)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7542DCE" w14:textId="77777777" w:rsidR="00BA1243" w:rsidRPr="00191522" w:rsidRDefault="00BA1243" w:rsidP="006B7E61">
            <w:r w:rsidRPr="00191522">
              <w:t xml:space="preserve">ФИО педагога, представляющего практику, опыт (урок, внеклассное мероприятие) </w:t>
            </w:r>
            <w:r w:rsidRPr="00191522">
              <w:lastRenderedPageBreak/>
              <w:t>по заданной теме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36DFCFF" w14:textId="77777777" w:rsidR="00BA1243" w:rsidRPr="00191522" w:rsidRDefault="00BA1243" w:rsidP="006B7E61">
            <w:r w:rsidRPr="00191522">
              <w:lastRenderedPageBreak/>
              <w:t>Форма мероприятия (урок, внеклассное мероприятие)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D8F8F37" w14:textId="77777777" w:rsidR="00BA1243" w:rsidRPr="00191522" w:rsidRDefault="00BA1243" w:rsidP="006B7E61">
            <w:r w:rsidRPr="00191522"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775FCE2" w14:textId="77777777" w:rsidR="00BA1243" w:rsidRPr="00191522" w:rsidRDefault="00BA1243" w:rsidP="006B7E61">
            <w:r w:rsidRPr="00191522">
              <w:t>Время, кабинет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4734403" w14:textId="77777777" w:rsidR="00BA1243" w:rsidRPr="00191522" w:rsidRDefault="00BA1243" w:rsidP="006B7E61">
            <w:r w:rsidRPr="00191522">
              <w:t>Примечание</w:t>
            </w:r>
          </w:p>
        </w:tc>
      </w:tr>
      <w:tr w:rsidR="00BA1243" w:rsidRPr="00191522" w14:paraId="2F766D65" w14:textId="77777777" w:rsidTr="008F637C">
        <w:trPr>
          <w:trHeight w:val="837"/>
        </w:trPr>
        <w:tc>
          <w:tcPr>
            <w:tcW w:w="1668" w:type="dxa"/>
            <w:vMerge w:val="restart"/>
            <w:shd w:val="clear" w:color="auto" w:fill="auto"/>
          </w:tcPr>
          <w:p w14:paraId="31933C10" w14:textId="77777777" w:rsidR="00BA1243" w:rsidRDefault="00BA1243" w:rsidP="006B7E61">
            <w:r>
              <w:rPr>
                <w:bCs/>
                <w:color w:val="000000"/>
                <w:shd w:val="clear" w:color="auto" w:fill="FFFFFF"/>
              </w:rPr>
              <w:lastRenderedPageBreak/>
              <w:t>«Функциональная грамотность - индикатор качества образования»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740761" w14:textId="77777777" w:rsidR="00BA1243" w:rsidRDefault="00BA1243" w:rsidP="006B7E6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proofErr w:type="gramStart"/>
            <w:r>
              <w:t>«Инструменты формирования функциональной грамотности обучающихся на уроках истории и обществознания»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64BFEB7" w14:textId="16B77805" w:rsidR="00BA1243" w:rsidRPr="00191522" w:rsidRDefault="00B44F5A" w:rsidP="006B7E61">
            <w:r w:rsidRPr="00B44F5A">
              <w:t>МОУ «</w:t>
            </w:r>
            <w:proofErr w:type="spellStart"/>
            <w:r w:rsidRPr="00B44F5A">
              <w:t>Кебезенская</w:t>
            </w:r>
            <w:proofErr w:type="spellEnd"/>
            <w:r w:rsidRPr="00B44F5A">
              <w:t xml:space="preserve"> СОШ»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776A4C" w14:textId="5BE78893" w:rsidR="00BA1243" w:rsidRPr="00191522" w:rsidRDefault="00315E56" w:rsidP="006B7E61">
            <w:proofErr w:type="spellStart"/>
            <w:r w:rsidRPr="00437ECC">
              <w:rPr>
                <w:color w:val="000000"/>
                <w:shd w:val="clear" w:color="auto" w:fill="FFFFFF"/>
              </w:rPr>
              <w:t>Тагызова</w:t>
            </w:r>
            <w:proofErr w:type="spellEnd"/>
            <w:r w:rsidRPr="00437ECC">
              <w:rPr>
                <w:color w:val="000000"/>
                <w:shd w:val="clear" w:color="auto" w:fill="FFFFFF"/>
              </w:rPr>
              <w:t xml:space="preserve"> Оксана Анатольевна</w:t>
            </w:r>
            <w:r w:rsidR="00B44F5A">
              <w:rPr>
                <w:color w:val="000000"/>
                <w:shd w:val="clear" w:color="auto" w:fill="FFFFFF"/>
              </w:rPr>
              <w:t xml:space="preserve"> МОУ «</w:t>
            </w:r>
            <w:proofErr w:type="spellStart"/>
            <w:r w:rsidR="00B44F5A">
              <w:rPr>
                <w:color w:val="000000"/>
                <w:shd w:val="clear" w:color="auto" w:fill="FFFFFF"/>
              </w:rPr>
              <w:t>Кебезенская</w:t>
            </w:r>
            <w:proofErr w:type="spellEnd"/>
            <w:r w:rsidR="00B44F5A">
              <w:rPr>
                <w:color w:val="000000"/>
                <w:shd w:val="clear" w:color="auto" w:fill="FFFFFF"/>
              </w:rPr>
              <w:t xml:space="preserve"> СОШ»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E8EF29F" w14:textId="77777777" w:rsidR="00315E56" w:rsidRDefault="00315E56" w:rsidP="006B7E61">
            <w:r>
              <w:t>Урок истории</w:t>
            </w:r>
          </w:p>
          <w:p w14:paraId="0C35F22E" w14:textId="724814C4" w:rsidR="00BA1243" w:rsidRPr="00191522" w:rsidRDefault="00315E56" w:rsidP="006B7E61">
            <w:r>
              <w:t xml:space="preserve">5 класс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C9878E6" w14:textId="15DFF453" w:rsidR="001B0FB1" w:rsidRPr="00191522" w:rsidRDefault="003A1EE5" w:rsidP="003A1EE5">
            <w:r w:rsidRPr="003A1EE5">
              <w:t>"Образование и наука Древней Греции"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062CD25" w14:textId="77777777" w:rsidR="00BA1243" w:rsidRPr="00191522" w:rsidRDefault="00BA1243" w:rsidP="006B7E6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64EA1E" w14:textId="77777777" w:rsidR="00BA1243" w:rsidRPr="00191522" w:rsidRDefault="00BA1243" w:rsidP="006B7E61"/>
        </w:tc>
      </w:tr>
      <w:tr w:rsidR="00BA1243" w:rsidRPr="00191522" w14:paraId="009E1D99" w14:textId="77777777" w:rsidTr="008F637C">
        <w:trPr>
          <w:trHeight w:val="1150"/>
        </w:trPr>
        <w:tc>
          <w:tcPr>
            <w:tcW w:w="1668" w:type="dxa"/>
            <w:vMerge/>
            <w:shd w:val="clear" w:color="auto" w:fill="auto"/>
          </w:tcPr>
          <w:p w14:paraId="6D4F9621" w14:textId="77777777" w:rsidR="00BA1243" w:rsidRPr="009939AE" w:rsidRDefault="00BA1243" w:rsidP="006B7E61">
            <w:pPr>
              <w:rPr>
                <w:color w:val="000000"/>
                <w:shd w:val="clear" w:color="auto" w:fill="FFFFFF"/>
              </w:rPr>
            </w:pPr>
            <w:bookmarkStart w:id="0" w:name="_GoBack" w:colFirst="2" w:colLast="5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F530C" w14:textId="77777777" w:rsidR="00BA1243" w:rsidRPr="009A3153" w:rsidRDefault="00BA1243" w:rsidP="006B7E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3153">
              <w:rPr>
                <w:rFonts w:ascii="Times New Roman" w:eastAsia="sans-serif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«Функциональная грамотност</w:t>
            </w:r>
            <w:r>
              <w:rPr>
                <w:rFonts w:ascii="Times New Roman" w:eastAsia="sans-serif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ь, как фактор подготовки к ГИА </w:t>
            </w:r>
            <w:r w:rsidRPr="009A3153">
              <w:rPr>
                <w:rFonts w:ascii="Times New Roman" w:eastAsia="sans-serif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по истории и обществознанию 9,11 класс»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1ABEF" w14:textId="5C6F5D19" w:rsidR="00BA1243" w:rsidRPr="00DA18A4" w:rsidRDefault="00B44F5A" w:rsidP="006B7E61">
            <w:r w:rsidRPr="00DA18A4">
              <w:t>МОУ «</w:t>
            </w:r>
            <w:proofErr w:type="spellStart"/>
            <w:r w:rsidRPr="00DA18A4">
              <w:t>Кебезенская</w:t>
            </w:r>
            <w:proofErr w:type="spellEnd"/>
            <w:r w:rsidRPr="00DA18A4"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DA89E" w14:textId="520ACAD0" w:rsidR="00BA1243" w:rsidRPr="00DA18A4" w:rsidRDefault="00EA26DB" w:rsidP="006B7E61">
            <w:proofErr w:type="spellStart"/>
            <w:r w:rsidRPr="00DA18A4">
              <w:t>Шмидова</w:t>
            </w:r>
            <w:proofErr w:type="spellEnd"/>
            <w:r w:rsidRPr="00DA18A4">
              <w:t xml:space="preserve"> Н.С.</w:t>
            </w:r>
            <w:r w:rsidR="00B44F5A" w:rsidRPr="00DA18A4">
              <w:t xml:space="preserve"> МОУ «</w:t>
            </w:r>
            <w:proofErr w:type="spellStart"/>
            <w:r w:rsidR="00B44F5A" w:rsidRPr="00DA18A4">
              <w:t>Турочакская</w:t>
            </w:r>
            <w:proofErr w:type="spellEnd"/>
            <w:r w:rsidR="00B44F5A" w:rsidRPr="00DA18A4">
              <w:t xml:space="preserve"> СОШ им. Я.И. </w:t>
            </w:r>
            <w:proofErr w:type="spellStart"/>
            <w:r w:rsidR="00B44F5A" w:rsidRPr="00DA18A4">
              <w:t>Баляева</w:t>
            </w:r>
            <w:proofErr w:type="spellEnd"/>
            <w:r w:rsidR="00B44F5A" w:rsidRPr="00DA18A4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AA977" w14:textId="52A99660" w:rsidR="00BA1243" w:rsidRPr="00DA18A4" w:rsidRDefault="00EA26DB" w:rsidP="006B7E61">
            <w:r w:rsidRPr="00DA18A4"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3FB91" w14:textId="55151DA3" w:rsidR="00BA1243" w:rsidRPr="00DA18A4" w:rsidRDefault="00EA26DB" w:rsidP="006B7E61">
            <w:r w:rsidRPr="00DA18A4">
              <w:t>«Функциональная грамотность на уроках ИГА 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6D27F" w14:textId="77777777" w:rsidR="00BA1243" w:rsidRPr="00191522" w:rsidRDefault="00BA1243" w:rsidP="006B7E6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656D5" w14:textId="77777777" w:rsidR="00BA1243" w:rsidRPr="00191522" w:rsidRDefault="00BA1243" w:rsidP="006B7E61"/>
        </w:tc>
      </w:tr>
      <w:bookmarkEnd w:id="0"/>
      <w:tr w:rsidR="00BA1243" w:rsidRPr="00191522" w14:paraId="303725FF" w14:textId="77777777" w:rsidTr="008F637C">
        <w:trPr>
          <w:trHeight w:val="556"/>
        </w:trPr>
        <w:tc>
          <w:tcPr>
            <w:tcW w:w="1668" w:type="dxa"/>
            <w:vMerge/>
            <w:shd w:val="clear" w:color="auto" w:fill="auto"/>
          </w:tcPr>
          <w:p w14:paraId="4CE21F7E" w14:textId="77777777" w:rsidR="00BA1243" w:rsidRPr="009939AE" w:rsidRDefault="00BA1243" w:rsidP="006B7E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F055C" w14:textId="77777777" w:rsidR="00BA1243" w:rsidRPr="009A3153" w:rsidRDefault="00BA1243" w:rsidP="006B7E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Методика подготовки к ОГЭ и ЕГЭ по истории и 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D5E89" w14:textId="45AB1F8B" w:rsidR="00BA1243" w:rsidRPr="00191522" w:rsidRDefault="00B44F5A" w:rsidP="006B7E61">
            <w:r w:rsidRPr="00B44F5A">
              <w:t>МОУ «</w:t>
            </w:r>
            <w:proofErr w:type="spellStart"/>
            <w:r w:rsidRPr="00B44F5A">
              <w:t>Кебезенская</w:t>
            </w:r>
            <w:proofErr w:type="spellEnd"/>
            <w:r w:rsidRPr="00B44F5A"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06585" w14:textId="734BF94E" w:rsidR="00BA1243" w:rsidRPr="00191522" w:rsidRDefault="001B0FB1" w:rsidP="006B7E61">
            <w:proofErr w:type="spellStart"/>
            <w:r>
              <w:rPr>
                <w:color w:val="000000"/>
                <w:shd w:val="clear" w:color="auto" w:fill="FFFFFF"/>
              </w:rPr>
              <w:t>Борбуева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Лидия Владимировна</w:t>
            </w:r>
            <w:r w:rsidR="00F24416">
              <w:rPr>
                <w:color w:val="000000"/>
                <w:shd w:val="clear" w:color="auto" w:fill="FFFFFF"/>
              </w:rPr>
              <w:t xml:space="preserve"> </w:t>
            </w:r>
            <w:r w:rsidR="00B44F5A">
              <w:rPr>
                <w:color w:val="000000"/>
                <w:shd w:val="clear" w:color="auto" w:fill="FFFFFF"/>
              </w:rPr>
              <w:t>филиал «</w:t>
            </w:r>
            <w:proofErr w:type="spellStart"/>
            <w:r w:rsidR="00B44F5A">
              <w:rPr>
                <w:color w:val="000000"/>
                <w:shd w:val="clear" w:color="auto" w:fill="FFFFFF"/>
              </w:rPr>
              <w:t>Тулойская</w:t>
            </w:r>
            <w:proofErr w:type="spellEnd"/>
            <w:r w:rsidR="00B44F5A">
              <w:rPr>
                <w:color w:val="000000"/>
                <w:shd w:val="clear" w:color="auto" w:fill="FFFFFF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35830" w14:textId="56EFBC87" w:rsidR="00F24416" w:rsidRPr="00191522" w:rsidRDefault="00F24416" w:rsidP="006B7E61">
            <w: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AFE1C" w14:textId="6B85C3F8" w:rsidR="00BA1243" w:rsidRPr="00191522" w:rsidRDefault="00B44F5A" w:rsidP="006B7E61">
            <w:r>
              <w:t>«</w:t>
            </w:r>
            <w:r w:rsidRPr="00B44F5A">
              <w:t>Методика подготовки к ОГЭ и ЕГЭ по истории и обществознанию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33563" w14:textId="77777777" w:rsidR="00BA1243" w:rsidRPr="00191522" w:rsidRDefault="00BA1243" w:rsidP="006B7E6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4002A" w14:textId="05BBF157" w:rsidR="00BA1243" w:rsidRPr="00191522" w:rsidRDefault="00BA1243" w:rsidP="006B7E61"/>
        </w:tc>
      </w:tr>
    </w:tbl>
    <w:p w14:paraId="3B04B95E" w14:textId="77777777" w:rsidR="00BA1243" w:rsidRPr="00191522" w:rsidRDefault="00BA1243" w:rsidP="00BA1243">
      <w:pPr>
        <w:jc w:val="center"/>
      </w:pPr>
    </w:p>
    <w:p w14:paraId="3F482224" w14:textId="77777777" w:rsidR="00BA1243" w:rsidRPr="00191522" w:rsidRDefault="00BA1243" w:rsidP="00BA1243">
      <w:pPr>
        <w:jc w:val="center"/>
      </w:pPr>
    </w:p>
    <w:p w14:paraId="4D52947F" w14:textId="77777777" w:rsidR="00BA1243" w:rsidRPr="00191522" w:rsidRDefault="00BA1243" w:rsidP="00BA1243">
      <w:pPr>
        <w:jc w:val="center"/>
      </w:pPr>
    </w:p>
    <w:p w14:paraId="7417A8AC" w14:textId="77777777" w:rsidR="00BA1243" w:rsidRPr="00191522" w:rsidRDefault="00BA1243" w:rsidP="00BA1243">
      <w:pPr>
        <w:jc w:val="center"/>
      </w:pPr>
    </w:p>
    <w:p w14:paraId="4AAEB4D6" w14:textId="77777777" w:rsidR="00BA1243" w:rsidRPr="00191522" w:rsidRDefault="00BA1243" w:rsidP="00BA1243">
      <w:pPr>
        <w:jc w:val="center"/>
      </w:pPr>
    </w:p>
    <w:p w14:paraId="2B5C5461" w14:textId="77777777" w:rsidR="00BA1243" w:rsidRDefault="00BA1243" w:rsidP="00BA1243">
      <w:pPr>
        <w:suppressAutoHyphens w:val="0"/>
      </w:pPr>
    </w:p>
    <w:p w14:paraId="3BCD1F28" w14:textId="77777777" w:rsidR="0018545D" w:rsidRDefault="0018545D"/>
    <w:sectPr w:rsidR="0018545D" w:rsidSect="00BA12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43"/>
    <w:rsid w:val="00135EC4"/>
    <w:rsid w:val="001716B8"/>
    <w:rsid w:val="0018545D"/>
    <w:rsid w:val="001B0FB1"/>
    <w:rsid w:val="00315E56"/>
    <w:rsid w:val="003A1EE5"/>
    <w:rsid w:val="006B7E61"/>
    <w:rsid w:val="008F637C"/>
    <w:rsid w:val="00A94ED9"/>
    <w:rsid w:val="00B44F5A"/>
    <w:rsid w:val="00BA1243"/>
    <w:rsid w:val="00DA18A4"/>
    <w:rsid w:val="00EA26DB"/>
    <w:rsid w:val="00EC0596"/>
    <w:rsid w:val="00F2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E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243"/>
    <w:rPr>
      <w:color w:val="0000FF"/>
      <w:u w:val="single"/>
    </w:rPr>
  </w:style>
  <w:style w:type="paragraph" w:styleId="a4">
    <w:name w:val="Normal (Web)"/>
    <w:basedOn w:val="a"/>
    <w:uiPriority w:val="99"/>
    <w:rsid w:val="00BA1243"/>
    <w:pPr>
      <w:spacing w:before="280" w:after="280"/>
    </w:pPr>
  </w:style>
  <w:style w:type="paragraph" w:styleId="a5">
    <w:name w:val="No Spacing"/>
    <w:link w:val="a6"/>
    <w:uiPriority w:val="1"/>
    <w:qFormat/>
    <w:rsid w:val="00BA124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BA1243"/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243"/>
    <w:rPr>
      <w:color w:val="0000FF"/>
      <w:u w:val="single"/>
    </w:rPr>
  </w:style>
  <w:style w:type="paragraph" w:styleId="a4">
    <w:name w:val="Normal (Web)"/>
    <w:basedOn w:val="a"/>
    <w:uiPriority w:val="99"/>
    <w:rsid w:val="00BA1243"/>
    <w:pPr>
      <w:spacing w:before="280" w:after="280"/>
    </w:pPr>
  </w:style>
  <w:style w:type="paragraph" w:styleId="a5">
    <w:name w:val="No Spacing"/>
    <w:link w:val="a6"/>
    <w:uiPriority w:val="1"/>
    <w:qFormat/>
    <w:rsid w:val="00BA124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BA1243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nppm.ipkrora.ru/index.php/ssylki/obshchestvoznanie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8</cp:revision>
  <dcterms:created xsi:type="dcterms:W3CDTF">2023-12-20T03:17:00Z</dcterms:created>
  <dcterms:modified xsi:type="dcterms:W3CDTF">2024-02-13T08:56:00Z</dcterms:modified>
</cp:coreProperties>
</file>